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0139" w14:textId="77777777" w:rsidR="00750125" w:rsidRDefault="004E4623" w:rsidP="00F863FE">
      <w:pPr>
        <w:rPr>
          <w:color w:val="7030A0"/>
          <w:sz w:val="80"/>
          <w:szCs w:val="80"/>
        </w:rPr>
      </w:pPr>
      <w:r>
        <w:rPr>
          <w:noProof/>
        </w:rPr>
        <w:t xml:space="preserve">                        </w:t>
      </w:r>
      <w:r w:rsidR="00F863FE" w:rsidRPr="007C322C">
        <w:rPr>
          <w:color w:val="156082" w:themeColor="accent1"/>
          <w:sz w:val="80"/>
          <w:szCs w:val="80"/>
        </w:rPr>
        <w:t>S</w:t>
      </w:r>
      <w:r w:rsidR="00F863FE" w:rsidRPr="007C322C">
        <w:rPr>
          <w:color w:val="4EA72E" w:themeColor="accent6"/>
          <w:sz w:val="80"/>
          <w:szCs w:val="80"/>
        </w:rPr>
        <w:t>p</w:t>
      </w:r>
      <w:r w:rsidR="00F863FE" w:rsidRPr="007C322C">
        <w:rPr>
          <w:color w:val="E97132" w:themeColor="accent2"/>
          <w:sz w:val="80"/>
          <w:szCs w:val="80"/>
        </w:rPr>
        <w:t>e</w:t>
      </w:r>
      <w:r w:rsidR="00F863FE" w:rsidRPr="007C322C">
        <w:rPr>
          <w:color w:val="0070C0"/>
          <w:sz w:val="80"/>
          <w:szCs w:val="80"/>
        </w:rPr>
        <w:t>a</w:t>
      </w:r>
      <w:r w:rsidR="00F863FE" w:rsidRPr="007C322C">
        <w:rPr>
          <w:color w:val="FF0000"/>
          <w:sz w:val="80"/>
          <w:szCs w:val="80"/>
        </w:rPr>
        <w:t xml:space="preserve">k </w:t>
      </w:r>
      <w:r w:rsidR="00F863FE" w:rsidRPr="007C322C">
        <w:rPr>
          <w:color w:val="7030A0"/>
          <w:sz w:val="80"/>
          <w:szCs w:val="80"/>
        </w:rPr>
        <w:t>Y</w:t>
      </w:r>
      <w:r w:rsidR="00F863FE" w:rsidRPr="007C322C">
        <w:rPr>
          <w:color w:val="3A7C22" w:themeColor="accent6" w:themeShade="BF"/>
          <w:sz w:val="80"/>
          <w:szCs w:val="80"/>
        </w:rPr>
        <w:t>o</w:t>
      </w:r>
      <w:r w:rsidR="00F863FE" w:rsidRPr="007C322C">
        <w:rPr>
          <w:color w:val="BF4E14" w:themeColor="accent2" w:themeShade="BF"/>
          <w:sz w:val="80"/>
          <w:szCs w:val="80"/>
        </w:rPr>
        <w:t>u</w:t>
      </w:r>
      <w:r w:rsidR="00F863FE" w:rsidRPr="007C322C">
        <w:rPr>
          <w:color w:val="FF0000"/>
          <w:sz w:val="80"/>
          <w:szCs w:val="80"/>
        </w:rPr>
        <w:t xml:space="preserve">r </w:t>
      </w:r>
      <w:r w:rsidR="00F863FE" w:rsidRPr="007C322C">
        <w:rPr>
          <w:color w:val="00B050"/>
          <w:sz w:val="80"/>
          <w:szCs w:val="80"/>
        </w:rPr>
        <w:t>T</w:t>
      </w:r>
      <w:r w:rsidR="00F863FE" w:rsidRPr="007C322C">
        <w:rPr>
          <w:color w:val="7030A0"/>
          <w:sz w:val="80"/>
          <w:szCs w:val="80"/>
        </w:rPr>
        <w:t>r</w:t>
      </w:r>
      <w:r w:rsidR="00F863FE" w:rsidRPr="007C322C">
        <w:rPr>
          <w:color w:val="0070C0"/>
          <w:sz w:val="80"/>
          <w:szCs w:val="80"/>
        </w:rPr>
        <w:t>u</w:t>
      </w:r>
      <w:r w:rsidR="00F863FE" w:rsidRPr="007C322C">
        <w:rPr>
          <w:color w:val="FF0000"/>
          <w:sz w:val="80"/>
          <w:szCs w:val="80"/>
        </w:rPr>
        <w:t>t</w:t>
      </w:r>
      <w:r w:rsidR="00F863FE" w:rsidRPr="007C322C">
        <w:rPr>
          <w:color w:val="7030A0"/>
          <w:sz w:val="80"/>
          <w:szCs w:val="80"/>
        </w:rPr>
        <w:t>h</w:t>
      </w:r>
    </w:p>
    <w:p w14:paraId="48DCE5EF" w14:textId="3FB411B2" w:rsidR="00F863FE" w:rsidRPr="006F2C22" w:rsidRDefault="00BD34BD" w:rsidP="00F863FE">
      <w:pPr>
        <w:rPr>
          <w:b/>
          <w:bCs/>
          <w:color w:val="FF0000"/>
          <w:sz w:val="68"/>
          <w:szCs w:val="68"/>
        </w:rPr>
      </w:pPr>
      <w:r w:rsidRPr="00BD34BD">
        <w:rPr>
          <w:color w:val="EE0000"/>
          <w:sz w:val="80"/>
          <w:szCs w:val="80"/>
        </w:rPr>
        <w:t xml:space="preserve">      The Poetry Lounge</w:t>
      </w:r>
      <w:r w:rsidR="00750125">
        <w:rPr>
          <w:color w:val="7030A0"/>
          <w:sz w:val="80"/>
          <w:szCs w:val="80"/>
        </w:rPr>
        <w:t xml:space="preserve">     </w:t>
      </w:r>
    </w:p>
    <w:p w14:paraId="24538EBA" w14:textId="034E2970" w:rsidR="00EC0A68" w:rsidRPr="00AF4205" w:rsidRDefault="00F863FE" w:rsidP="00F863FE">
      <w:pPr>
        <w:rPr>
          <w:b/>
          <w:bCs/>
          <w:color w:val="071320" w:themeColor="text2" w:themeShade="80"/>
          <w:sz w:val="40"/>
          <w:szCs w:val="40"/>
        </w:rPr>
      </w:pPr>
      <w:r>
        <w:rPr>
          <w:b/>
          <w:bCs/>
          <w:color w:val="FF0000"/>
          <w:sz w:val="60"/>
          <w:szCs w:val="60"/>
        </w:rPr>
        <w:t xml:space="preserve">             </w:t>
      </w:r>
      <w:r w:rsidR="00A967D0">
        <w:rPr>
          <w:b/>
          <w:bCs/>
          <w:color w:val="FF0000"/>
          <w:sz w:val="60"/>
          <w:szCs w:val="60"/>
        </w:rPr>
        <w:t xml:space="preserve">  </w:t>
      </w:r>
      <w:r w:rsidR="00E26E6B">
        <w:rPr>
          <w:b/>
          <w:bCs/>
          <w:color w:val="FF0000"/>
          <w:sz w:val="60"/>
          <w:szCs w:val="60"/>
        </w:rPr>
        <w:t xml:space="preserve">  </w:t>
      </w:r>
      <w:r w:rsidRPr="006C0015">
        <w:rPr>
          <w:rFonts w:ascii="Times New Roman" w:hAnsi="Times New Roman" w:cs="Times New Roman"/>
          <w:b/>
          <w:bCs/>
          <w:color w:val="071320" w:themeColor="text2" w:themeShade="80"/>
          <w:sz w:val="40"/>
          <w:szCs w:val="40"/>
        </w:rPr>
        <w:t>Hosted by</w:t>
      </w:r>
      <w:r w:rsidRPr="00AF4205">
        <w:rPr>
          <w:b/>
          <w:bCs/>
          <w:color w:val="071320" w:themeColor="text2" w:themeShade="80"/>
          <w:sz w:val="40"/>
          <w:szCs w:val="40"/>
        </w:rPr>
        <w:t xml:space="preserve"> Ger Duffy </w:t>
      </w:r>
    </w:p>
    <w:p w14:paraId="0C1A9643" w14:textId="075B13CB" w:rsidR="006B55CF" w:rsidRPr="00AB4F15" w:rsidRDefault="0013432F" w:rsidP="00F863FE">
      <w:pPr>
        <w:rPr>
          <w:color w:val="7030A0"/>
          <w:sz w:val="48"/>
          <w:szCs w:val="48"/>
        </w:rPr>
      </w:pPr>
      <w:r>
        <w:rPr>
          <w:rFonts w:ascii="Arial Black" w:hAnsi="Arial Black"/>
          <w:color w:val="7030A0"/>
          <w:sz w:val="48"/>
          <w:szCs w:val="48"/>
        </w:rPr>
        <w:t xml:space="preserve">   </w:t>
      </w:r>
      <w:r w:rsidR="00440EC1">
        <w:rPr>
          <w:rFonts w:ascii="Arial Black" w:hAnsi="Arial Black"/>
          <w:color w:val="7030A0"/>
          <w:sz w:val="48"/>
          <w:szCs w:val="48"/>
        </w:rPr>
        <w:t xml:space="preserve">   </w:t>
      </w:r>
      <w:r w:rsidR="00F863FE" w:rsidRPr="00AB4F15">
        <w:rPr>
          <w:rFonts w:ascii="Arial Black" w:hAnsi="Arial Black"/>
          <w:color w:val="7030A0"/>
          <w:sz w:val="48"/>
          <w:szCs w:val="48"/>
        </w:rPr>
        <w:t>Saturday</w:t>
      </w:r>
      <w:r w:rsidR="00DE1929">
        <w:rPr>
          <w:rFonts w:ascii="Arial Black" w:hAnsi="Arial Black"/>
          <w:color w:val="7030A0"/>
          <w:sz w:val="48"/>
          <w:szCs w:val="48"/>
        </w:rPr>
        <w:t xml:space="preserve"> </w:t>
      </w:r>
      <w:r w:rsidR="00883329">
        <w:rPr>
          <w:rFonts w:ascii="Arial Black" w:hAnsi="Arial Black"/>
          <w:color w:val="7030A0"/>
          <w:sz w:val="48"/>
          <w:szCs w:val="48"/>
        </w:rPr>
        <w:t>2</w:t>
      </w:r>
      <w:r w:rsidR="00E47A8B">
        <w:rPr>
          <w:rFonts w:ascii="Arial Black" w:hAnsi="Arial Black"/>
          <w:color w:val="7030A0"/>
          <w:sz w:val="48"/>
          <w:szCs w:val="48"/>
        </w:rPr>
        <w:t>5</w:t>
      </w:r>
      <w:r w:rsidR="00DE1929" w:rsidRPr="00DE1929">
        <w:rPr>
          <w:rFonts w:ascii="Arial Black" w:hAnsi="Arial Black"/>
          <w:color w:val="7030A0"/>
          <w:sz w:val="48"/>
          <w:szCs w:val="48"/>
          <w:vertAlign w:val="superscript"/>
        </w:rPr>
        <w:t>th</w:t>
      </w:r>
      <w:r w:rsidR="00DE1929">
        <w:rPr>
          <w:rFonts w:ascii="Arial Black" w:hAnsi="Arial Black"/>
          <w:color w:val="7030A0"/>
          <w:sz w:val="48"/>
          <w:szCs w:val="48"/>
        </w:rPr>
        <w:t xml:space="preserve"> </w:t>
      </w:r>
      <w:r w:rsidR="00E47A8B">
        <w:rPr>
          <w:rFonts w:ascii="Arial Black" w:hAnsi="Arial Black"/>
          <w:color w:val="7030A0"/>
          <w:sz w:val="48"/>
          <w:szCs w:val="48"/>
        </w:rPr>
        <w:t>April</w:t>
      </w:r>
      <w:r w:rsidR="00F863FE" w:rsidRPr="00AB4F15">
        <w:rPr>
          <w:rFonts w:ascii="Arial Black" w:hAnsi="Arial Black"/>
          <w:color w:val="7030A0"/>
          <w:sz w:val="48"/>
          <w:szCs w:val="48"/>
        </w:rPr>
        <w:t xml:space="preserve"> 2-4pm</w:t>
      </w:r>
      <w:r w:rsidR="00F863FE" w:rsidRPr="00AB4F15">
        <w:rPr>
          <w:color w:val="7030A0"/>
          <w:sz w:val="48"/>
          <w:szCs w:val="48"/>
        </w:rPr>
        <w:t xml:space="preserve"> </w:t>
      </w:r>
    </w:p>
    <w:p w14:paraId="458A812A" w14:textId="1825E269" w:rsidR="00BF23D0" w:rsidRDefault="00C83B28" w:rsidP="00F863FE">
      <w:pPr>
        <w:rPr>
          <w:rFonts w:ascii="Castellar" w:hAnsi="Castellar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  </w:t>
      </w:r>
      <w:r w:rsidR="00E47A8B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Martin </w:t>
      </w:r>
      <w:proofErr w:type="gramStart"/>
      <w:r w:rsidR="00E47A8B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>Malone</w:t>
      </w:r>
      <w:r w:rsidR="00860951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 </w:t>
      </w:r>
      <w:r w:rsidR="00896A2F" w:rsidRPr="00CE0F5F">
        <w:rPr>
          <w:rFonts w:ascii="Times New Roman" w:hAnsi="Times New Roman" w:cs="Times New Roman"/>
          <w:b/>
          <w:bCs/>
          <w:color w:val="071320" w:themeColor="text2" w:themeShade="80"/>
          <w:sz w:val="40"/>
          <w:szCs w:val="40"/>
        </w:rPr>
        <w:t>,</w:t>
      </w:r>
      <w:proofErr w:type="gramEnd"/>
      <w:r w:rsidR="00896A2F">
        <w:rPr>
          <w:rFonts w:ascii="Castellar" w:hAnsi="Castellar"/>
          <w:b/>
          <w:bCs/>
          <w:color w:val="071320" w:themeColor="text2" w:themeShade="80"/>
          <w:sz w:val="40"/>
          <w:szCs w:val="40"/>
        </w:rPr>
        <w:t xml:space="preserve"> </w:t>
      </w:r>
      <w:r w:rsidR="00AF4B9E">
        <w:rPr>
          <w:rFonts w:ascii="Castellar" w:hAnsi="Castellar"/>
          <w:b/>
          <w:bCs/>
          <w:color w:val="071320" w:themeColor="text2" w:themeShade="80"/>
          <w:sz w:val="32"/>
          <w:szCs w:val="32"/>
        </w:rPr>
        <w:t>Gardenstown</w:t>
      </w:r>
      <w:r w:rsidR="00CB603D">
        <w:rPr>
          <w:rFonts w:ascii="Castellar" w:hAnsi="Castellar"/>
          <w:b/>
          <w:bCs/>
          <w:color w:val="071320" w:themeColor="text2" w:themeShade="80"/>
          <w:sz w:val="32"/>
          <w:szCs w:val="32"/>
        </w:rPr>
        <w:t xml:space="preserve">. </w:t>
      </w:r>
    </w:p>
    <w:p w14:paraId="0FA6FE04" w14:textId="0A35677C" w:rsidR="00F863FE" w:rsidRPr="00A55902" w:rsidRDefault="00C83B28" w:rsidP="00F863FE">
      <w:pPr>
        <w:rPr>
          <w:i/>
          <w:iCs/>
          <w:sz w:val="36"/>
          <w:szCs w:val="36"/>
        </w:rPr>
      </w:pPr>
      <w:r>
        <w:rPr>
          <w:rFonts w:cs="Times New Roman"/>
          <w:i/>
          <w:iCs/>
          <w:sz w:val="36"/>
          <w:szCs w:val="36"/>
        </w:rPr>
        <w:t xml:space="preserve">     </w:t>
      </w:r>
      <w:r w:rsidR="008D0AB1">
        <w:rPr>
          <w:rFonts w:cs="Times New Roman"/>
          <w:i/>
          <w:iCs/>
          <w:sz w:val="36"/>
          <w:szCs w:val="36"/>
        </w:rPr>
        <w:t>Moderated</w:t>
      </w:r>
      <w:r w:rsidR="00F863FE" w:rsidRPr="00A55902">
        <w:rPr>
          <w:rFonts w:cs="Times New Roman"/>
          <w:i/>
          <w:iCs/>
          <w:sz w:val="36"/>
          <w:szCs w:val="36"/>
        </w:rPr>
        <w:t xml:space="preserve"> by</w:t>
      </w:r>
      <w:r w:rsidR="00F863FE" w:rsidRPr="00A55902">
        <w:rPr>
          <w:i/>
          <w:iCs/>
          <w:sz w:val="36"/>
          <w:szCs w:val="36"/>
        </w:rPr>
        <w:t xml:space="preserve"> </w:t>
      </w:r>
      <w:r w:rsidR="00AF4B9E">
        <w:rPr>
          <w:i/>
          <w:iCs/>
          <w:sz w:val="36"/>
          <w:szCs w:val="36"/>
        </w:rPr>
        <w:t>Frank Farrelly</w:t>
      </w:r>
      <w:r w:rsidR="00F863FE" w:rsidRPr="00A55902">
        <w:rPr>
          <w:i/>
          <w:iCs/>
          <w:sz w:val="36"/>
          <w:szCs w:val="36"/>
        </w:rPr>
        <w:t xml:space="preserve">      </w:t>
      </w:r>
    </w:p>
    <w:p w14:paraId="368F8B40" w14:textId="165396B8" w:rsidR="00E54BEA" w:rsidRPr="00E124F8" w:rsidRDefault="00C83B28" w:rsidP="00F863FE">
      <w:pPr>
        <w:rPr>
          <w:rFonts w:ascii="Castellar" w:hAnsi="Castellar"/>
          <w:b/>
          <w:bCs/>
          <w:color w:val="171717" w:themeColor="background2" w:themeShade="1A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171717" w:themeColor="background2" w:themeShade="1A"/>
          <w:sz w:val="40"/>
          <w:szCs w:val="40"/>
        </w:rPr>
        <w:t xml:space="preserve">   </w:t>
      </w:r>
      <w:r w:rsidR="00F21118">
        <w:rPr>
          <w:rFonts w:ascii="Times New Roman" w:hAnsi="Times New Roman" w:cs="Times New Roman"/>
          <w:b/>
          <w:bCs/>
          <w:color w:val="171717" w:themeColor="background2" w:themeShade="1A"/>
          <w:sz w:val="40"/>
          <w:szCs w:val="40"/>
        </w:rPr>
        <w:t xml:space="preserve">Kelly </w:t>
      </w:r>
      <w:proofErr w:type="gramStart"/>
      <w:r w:rsidR="00F21118">
        <w:rPr>
          <w:rFonts w:ascii="Times New Roman" w:hAnsi="Times New Roman" w:cs="Times New Roman"/>
          <w:b/>
          <w:bCs/>
          <w:color w:val="171717" w:themeColor="background2" w:themeShade="1A"/>
          <w:sz w:val="40"/>
          <w:szCs w:val="40"/>
        </w:rPr>
        <w:t>Michels</w:t>
      </w:r>
      <w:r w:rsidR="00B469C2">
        <w:rPr>
          <w:rFonts w:ascii="Castellar" w:hAnsi="Castellar"/>
          <w:b/>
          <w:bCs/>
          <w:color w:val="171717" w:themeColor="background2" w:themeShade="1A"/>
          <w:sz w:val="44"/>
          <w:szCs w:val="44"/>
        </w:rPr>
        <w:t xml:space="preserve">, </w:t>
      </w:r>
      <w:r w:rsidR="00C54E1A">
        <w:rPr>
          <w:rFonts w:ascii="Castellar" w:hAnsi="Castellar"/>
          <w:b/>
          <w:bCs/>
          <w:color w:val="171717" w:themeColor="background2" w:themeShade="1A"/>
          <w:sz w:val="44"/>
          <w:szCs w:val="44"/>
        </w:rPr>
        <w:t xml:space="preserve"> </w:t>
      </w:r>
      <w:r w:rsidR="00F21118">
        <w:rPr>
          <w:rFonts w:ascii="Castellar" w:hAnsi="Castellar"/>
          <w:b/>
          <w:bCs/>
          <w:color w:val="171717" w:themeColor="background2" w:themeShade="1A"/>
          <w:sz w:val="32"/>
          <w:szCs w:val="32"/>
        </w:rPr>
        <w:t>American</w:t>
      </w:r>
      <w:proofErr w:type="gramEnd"/>
      <w:r w:rsidR="00F21118">
        <w:rPr>
          <w:rFonts w:ascii="Castellar" w:hAnsi="Castellar"/>
          <w:b/>
          <w:bCs/>
          <w:color w:val="171717" w:themeColor="background2" w:themeShade="1A"/>
          <w:sz w:val="32"/>
          <w:szCs w:val="32"/>
        </w:rPr>
        <w:t xml:space="preserve"> Anthem</w:t>
      </w:r>
      <w:r>
        <w:rPr>
          <w:rFonts w:ascii="Castellar" w:hAnsi="Castellar"/>
          <w:b/>
          <w:bCs/>
          <w:color w:val="171717" w:themeColor="background2" w:themeShade="1A"/>
          <w:sz w:val="32"/>
          <w:szCs w:val="32"/>
        </w:rPr>
        <w:t>.</w:t>
      </w:r>
    </w:p>
    <w:p w14:paraId="146B8EA9" w14:textId="442DC66B" w:rsidR="00F863FE" w:rsidRPr="00A55902" w:rsidRDefault="00C83B28" w:rsidP="00F863FE">
      <w:pPr>
        <w:rPr>
          <w:i/>
          <w:iCs/>
          <w:sz w:val="38"/>
          <w:szCs w:val="38"/>
        </w:rPr>
      </w:pPr>
      <w:r>
        <w:rPr>
          <w:rFonts w:cs="Times New Roman"/>
          <w:i/>
          <w:iCs/>
          <w:color w:val="171717" w:themeColor="background2" w:themeShade="1A"/>
          <w:sz w:val="36"/>
          <w:szCs w:val="36"/>
        </w:rPr>
        <w:t xml:space="preserve">    </w:t>
      </w:r>
      <w:r w:rsidR="008D0AB1">
        <w:rPr>
          <w:rFonts w:cs="Times New Roman"/>
          <w:i/>
          <w:iCs/>
          <w:color w:val="171717" w:themeColor="background2" w:themeShade="1A"/>
          <w:sz w:val="36"/>
          <w:szCs w:val="36"/>
        </w:rPr>
        <w:t>Moderated</w:t>
      </w:r>
      <w:r w:rsidR="00F863FE" w:rsidRPr="00C066A6">
        <w:rPr>
          <w:rFonts w:cs="Times New Roman"/>
          <w:i/>
          <w:iCs/>
          <w:sz w:val="36"/>
          <w:szCs w:val="36"/>
        </w:rPr>
        <w:t xml:space="preserve"> by</w:t>
      </w:r>
      <w:r w:rsidR="00F863FE" w:rsidRPr="00A55902">
        <w:rPr>
          <w:i/>
          <w:iCs/>
          <w:sz w:val="38"/>
          <w:szCs w:val="38"/>
        </w:rPr>
        <w:t xml:space="preserve"> </w:t>
      </w:r>
      <w:r w:rsidR="00F21118">
        <w:rPr>
          <w:i/>
          <w:iCs/>
          <w:sz w:val="36"/>
          <w:szCs w:val="36"/>
        </w:rPr>
        <w:t>Ger Duffy</w:t>
      </w:r>
    </w:p>
    <w:p w14:paraId="763E48CC" w14:textId="4EDDB705" w:rsidR="00A52CF5" w:rsidRPr="00AA3B47" w:rsidRDefault="00C83B28" w:rsidP="00F863FE">
      <w:pPr>
        <w:rPr>
          <w:rFonts w:ascii="Castellar" w:hAnsi="Castellar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</w:t>
      </w:r>
      <w:r w:rsidR="00847788">
        <w:rPr>
          <w:rFonts w:ascii="Times New Roman" w:hAnsi="Times New Roman" w:cs="Times New Roman"/>
          <w:b/>
          <w:bCs/>
          <w:sz w:val="40"/>
          <w:szCs w:val="40"/>
        </w:rPr>
        <w:t>Lauren O’ Donovan</w:t>
      </w:r>
      <w:r w:rsidR="0078637E">
        <w:rPr>
          <w:rFonts w:ascii="Castellar" w:hAnsi="Castellar"/>
          <w:b/>
          <w:bCs/>
          <w:sz w:val="36"/>
          <w:szCs w:val="36"/>
        </w:rPr>
        <w:t xml:space="preserve">, </w:t>
      </w:r>
      <w:r w:rsidR="005F13EA" w:rsidRPr="009B065E">
        <w:rPr>
          <w:rFonts w:ascii="Castellar" w:hAnsi="Castellar"/>
          <w:b/>
          <w:bCs/>
          <w:sz w:val="32"/>
          <w:szCs w:val="32"/>
        </w:rPr>
        <w:t>Taxiderm</w:t>
      </w:r>
      <w:r w:rsidR="00D3143F" w:rsidRPr="009B065E">
        <w:rPr>
          <w:rFonts w:ascii="Castellar" w:hAnsi="Castellar"/>
          <w:b/>
          <w:bCs/>
          <w:sz w:val="32"/>
          <w:szCs w:val="32"/>
        </w:rPr>
        <w:t>y Heart</w:t>
      </w:r>
      <w:r w:rsidR="00A93DA9">
        <w:rPr>
          <w:rFonts w:ascii="Castellar" w:hAnsi="Castellar"/>
          <w:b/>
          <w:bCs/>
          <w:sz w:val="32"/>
          <w:szCs w:val="32"/>
        </w:rPr>
        <w:t>.</w:t>
      </w:r>
      <w:r w:rsidR="00AA3B47" w:rsidRPr="00AA3B47">
        <w:rPr>
          <w:rFonts w:ascii="Castellar" w:hAnsi="Castellar"/>
          <w:b/>
          <w:bCs/>
          <w:sz w:val="26"/>
          <w:szCs w:val="26"/>
        </w:rPr>
        <w:t xml:space="preserve"> </w:t>
      </w:r>
    </w:p>
    <w:p w14:paraId="7D4CAD80" w14:textId="5ED4853A" w:rsidR="00F863FE" w:rsidRDefault="00C83B28" w:rsidP="00F863FE">
      <w:pPr>
        <w:rPr>
          <w:i/>
          <w:iCs/>
          <w:sz w:val="38"/>
          <w:szCs w:val="38"/>
        </w:rPr>
      </w:pPr>
      <w:r>
        <w:rPr>
          <w:rFonts w:cs="Times New Roman"/>
          <w:i/>
          <w:iCs/>
          <w:sz w:val="36"/>
          <w:szCs w:val="36"/>
        </w:rPr>
        <w:t xml:space="preserve">     </w:t>
      </w:r>
      <w:r w:rsidR="00A52CF5">
        <w:rPr>
          <w:rFonts w:cs="Times New Roman"/>
          <w:i/>
          <w:iCs/>
          <w:sz w:val="36"/>
          <w:szCs w:val="36"/>
        </w:rPr>
        <w:t>Moderated</w:t>
      </w:r>
      <w:r w:rsidR="00F863FE" w:rsidRPr="00A55902">
        <w:rPr>
          <w:rFonts w:cs="Times New Roman"/>
          <w:i/>
          <w:iCs/>
          <w:sz w:val="36"/>
          <w:szCs w:val="36"/>
        </w:rPr>
        <w:t xml:space="preserve"> by</w:t>
      </w:r>
      <w:r w:rsidR="00213751">
        <w:rPr>
          <w:i/>
          <w:iCs/>
          <w:sz w:val="36"/>
          <w:szCs w:val="36"/>
        </w:rPr>
        <w:t xml:space="preserve"> </w:t>
      </w:r>
      <w:r w:rsidR="00EE4D5E">
        <w:rPr>
          <w:i/>
          <w:iCs/>
          <w:sz w:val="36"/>
          <w:szCs w:val="36"/>
        </w:rPr>
        <w:t>Joanne Mc Carthy</w:t>
      </w:r>
    </w:p>
    <w:p w14:paraId="2CA5710C" w14:textId="50A9801F" w:rsidR="000D421E" w:rsidRDefault="00F863FE" w:rsidP="00CC20B7">
      <w:pPr>
        <w:pStyle w:val="NormalWeb"/>
        <w:rPr>
          <w:i/>
          <w:iCs/>
          <w:sz w:val="40"/>
          <w:szCs w:val="40"/>
        </w:rPr>
      </w:pPr>
      <w:r>
        <w:t xml:space="preserve">   </w:t>
      </w:r>
      <w:r w:rsidR="00CC20B7">
        <w:t xml:space="preserve"> </w:t>
      </w:r>
      <w:r>
        <w:t xml:space="preserve">   </w:t>
      </w:r>
      <w:r w:rsidR="008A082C">
        <w:t xml:space="preserve">    </w:t>
      </w:r>
      <w:r w:rsidR="009B065E">
        <w:rPr>
          <w:noProof/>
        </w:rPr>
        <w:drawing>
          <wp:inline distT="0" distB="0" distL="0" distR="0" wp14:anchorId="2C2126BF" wp14:editId="77920B02">
            <wp:extent cx="1386840" cy="1882140"/>
            <wp:effectExtent l="0" t="0" r="3810" b="3810"/>
            <wp:docPr id="1108570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082C">
        <w:t xml:space="preserve"> </w:t>
      </w:r>
      <w:r w:rsidR="00CC20B7">
        <w:t xml:space="preserve">   </w:t>
      </w:r>
      <w:r>
        <w:t xml:space="preserve">  </w:t>
      </w:r>
      <w:r w:rsidR="000D421E">
        <w:rPr>
          <w:i/>
          <w:iCs/>
          <w:sz w:val="40"/>
          <w:szCs w:val="40"/>
        </w:rPr>
        <w:t xml:space="preserve"> </w:t>
      </w:r>
      <w:r>
        <w:rPr>
          <w:i/>
          <w:iCs/>
          <w:sz w:val="40"/>
          <w:szCs w:val="40"/>
        </w:rPr>
        <w:t xml:space="preserve">  </w:t>
      </w:r>
      <w:r w:rsidR="00440EC1">
        <w:rPr>
          <w:noProof/>
        </w:rPr>
        <w:drawing>
          <wp:inline distT="0" distB="0" distL="0" distR="0" wp14:anchorId="08AD1D0A" wp14:editId="76B722F8">
            <wp:extent cx="1242060" cy="1851660"/>
            <wp:effectExtent l="0" t="0" r="0" b="0"/>
            <wp:docPr id="1621464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46415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206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0EC1">
        <w:rPr>
          <w:i/>
          <w:iCs/>
          <w:sz w:val="40"/>
          <w:szCs w:val="40"/>
        </w:rPr>
        <w:t xml:space="preserve"> </w:t>
      </w:r>
      <w:r>
        <w:rPr>
          <w:i/>
          <w:iCs/>
          <w:sz w:val="40"/>
          <w:szCs w:val="40"/>
        </w:rPr>
        <w:t xml:space="preserve">  </w:t>
      </w:r>
      <w:r w:rsidR="00440EC1">
        <w:rPr>
          <w:noProof/>
        </w:rPr>
        <w:drawing>
          <wp:inline distT="0" distB="0" distL="0" distR="0" wp14:anchorId="752F2D30" wp14:editId="61E9EA57">
            <wp:extent cx="1432560" cy="1828800"/>
            <wp:effectExtent l="0" t="0" r="0" b="0"/>
            <wp:docPr id="1247441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44112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47221" w14:textId="205D0C16" w:rsidR="0092197F" w:rsidRDefault="008B383D" w:rsidP="00CC20B7">
      <w:pPr>
        <w:pStyle w:val="NormalWeb"/>
      </w:pPr>
      <w:r w:rsidRPr="007C322C">
        <w:rPr>
          <w:b/>
          <w:bCs/>
          <w:sz w:val="36"/>
          <w:szCs w:val="36"/>
        </w:rPr>
        <w:t>Waterford Gallery of Art, O’Connell Street, Waterford</w:t>
      </w:r>
      <w:r w:rsidR="00F52EA5">
        <w:rPr>
          <w:b/>
          <w:bCs/>
          <w:sz w:val="36"/>
          <w:szCs w:val="36"/>
        </w:rPr>
        <w:t xml:space="preserve">      </w:t>
      </w:r>
      <w:r w:rsidR="00815704">
        <w:rPr>
          <w:b/>
          <w:bCs/>
          <w:sz w:val="36"/>
          <w:szCs w:val="36"/>
        </w:rPr>
        <w:t xml:space="preserve">        </w:t>
      </w:r>
      <w:r w:rsidR="004D395F">
        <w:rPr>
          <w:b/>
          <w:bCs/>
          <w:sz w:val="36"/>
          <w:szCs w:val="36"/>
        </w:rPr>
        <w:t xml:space="preserve">                                                                  </w:t>
      </w:r>
      <w:r w:rsidR="003C7BA7" w:rsidRPr="00815704">
        <w:rPr>
          <w:color w:val="0070C0"/>
          <w:sz w:val="40"/>
          <w:szCs w:val="40"/>
        </w:rPr>
        <w:t>F</w:t>
      </w:r>
      <w:r w:rsidR="00385A0D" w:rsidRPr="00815704">
        <w:rPr>
          <w:color w:val="0070C0"/>
          <w:sz w:val="40"/>
          <w:szCs w:val="40"/>
        </w:rPr>
        <w:t>ree event</w:t>
      </w:r>
      <w:r w:rsidR="00385A0D">
        <w:rPr>
          <w:color w:val="0070C0"/>
          <w:sz w:val="36"/>
          <w:szCs w:val="36"/>
        </w:rPr>
        <w:t xml:space="preserve">. </w:t>
      </w:r>
      <w:r w:rsidR="00F52EA5">
        <w:rPr>
          <w:color w:val="0070C0"/>
          <w:sz w:val="36"/>
          <w:szCs w:val="36"/>
        </w:rPr>
        <w:t xml:space="preserve"> </w:t>
      </w:r>
      <w:r w:rsidR="00E14DA0">
        <w:rPr>
          <w:b/>
          <w:bCs/>
          <w:sz w:val="36"/>
          <w:szCs w:val="36"/>
        </w:rPr>
        <w:t xml:space="preserve">                            </w:t>
      </w:r>
      <w:r w:rsidR="00E14DA0">
        <w:rPr>
          <w:noProof/>
        </w:rPr>
        <w:drawing>
          <wp:inline distT="0" distB="0" distL="0" distR="0" wp14:anchorId="6BA3AC9A" wp14:editId="34A72F92">
            <wp:extent cx="1501140" cy="1249680"/>
            <wp:effectExtent l="0" t="0" r="3810" b="7620"/>
            <wp:docPr id="22835446" name="Picture 2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35446" name="Picture 2" descr="A close-up of a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7283" w:rsidRPr="007C322C">
        <w:rPr>
          <w:b/>
          <w:bCs/>
          <w:sz w:val="36"/>
          <w:szCs w:val="36"/>
        </w:rPr>
        <w:t xml:space="preserve">     </w:t>
      </w:r>
    </w:p>
    <w:sectPr w:rsidR="009219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FE"/>
    <w:rsid w:val="000059E1"/>
    <w:rsid w:val="000070CF"/>
    <w:rsid w:val="00010C42"/>
    <w:rsid w:val="00020F31"/>
    <w:rsid w:val="0003179D"/>
    <w:rsid w:val="000D421E"/>
    <w:rsid w:val="000E090E"/>
    <w:rsid w:val="00105255"/>
    <w:rsid w:val="00106BC9"/>
    <w:rsid w:val="0011262C"/>
    <w:rsid w:val="00115D3B"/>
    <w:rsid w:val="0013432F"/>
    <w:rsid w:val="001674D5"/>
    <w:rsid w:val="00176F92"/>
    <w:rsid w:val="001D7C39"/>
    <w:rsid w:val="001E1506"/>
    <w:rsid w:val="001E44F6"/>
    <w:rsid w:val="00213487"/>
    <w:rsid w:val="00213751"/>
    <w:rsid w:val="002340E2"/>
    <w:rsid w:val="002569DA"/>
    <w:rsid w:val="0026363E"/>
    <w:rsid w:val="00270E3D"/>
    <w:rsid w:val="002C2889"/>
    <w:rsid w:val="002D25C4"/>
    <w:rsid w:val="002E4FA4"/>
    <w:rsid w:val="002E7412"/>
    <w:rsid w:val="002F5ADF"/>
    <w:rsid w:val="002F77E4"/>
    <w:rsid w:val="00303BA3"/>
    <w:rsid w:val="0032260D"/>
    <w:rsid w:val="00342DEF"/>
    <w:rsid w:val="003538DF"/>
    <w:rsid w:val="003604C4"/>
    <w:rsid w:val="00384627"/>
    <w:rsid w:val="003853AE"/>
    <w:rsid w:val="00385A0D"/>
    <w:rsid w:val="00386C94"/>
    <w:rsid w:val="003A2F73"/>
    <w:rsid w:val="003C0F53"/>
    <w:rsid w:val="003C612F"/>
    <w:rsid w:val="003C7BA7"/>
    <w:rsid w:val="003E3AAC"/>
    <w:rsid w:val="003E6FAE"/>
    <w:rsid w:val="004038B1"/>
    <w:rsid w:val="004157AC"/>
    <w:rsid w:val="00440EC1"/>
    <w:rsid w:val="00443164"/>
    <w:rsid w:val="00443F46"/>
    <w:rsid w:val="00446EAC"/>
    <w:rsid w:val="00473B24"/>
    <w:rsid w:val="00485F22"/>
    <w:rsid w:val="00486775"/>
    <w:rsid w:val="00486C8A"/>
    <w:rsid w:val="004A3F84"/>
    <w:rsid w:val="004C3353"/>
    <w:rsid w:val="004D395F"/>
    <w:rsid w:val="004E2B77"/>
    <w:rsid w:val="004E4623"/>
    <w:rsid w:val="00502757"/>
    <w:rsid w:val="00514322"/>
    <w:rsid w:val="00551D68"/>
    <w:rsid w:val="00560BF9"/>
    <w:rsid w:val="005705A3"/>
    <w:rsid w:val="005E6DB6"/>
    <w:rsid w:val="005F13EA"/>
    <w:rsid w:val="005F1614"/>
    <w:rsid w:val="0060571A"/>
    <w:rsid w:val="006A333D"/>
    <w:rsid w:val="006B55CF"/>
    <w:rsid w:val="006C0015"/>
    <w:rsid w:val="006D4E5A"/>
    <w:rsid w:val="006D691E"/>
    <w:rsid w:val="006E6D71"/>
    <w:rsid w:val="006F2C22"/>
    <w:rsid w:val="007430F1"/>
    <w:rsid w:val="00747415"/>
    <w:rsid w:val="00750125"/>
    <w:rsid w:val="00756B37"/>
    <w:rsid w:val="00761A9B"/>
    <w:rsid w:val="00777283"/>
    <w:rsid w:val="0078637E"/>
    <w:rsid w:val="007923BD"/>
    <w:rsid w:val="007C322C"/>
    <w:rsid w:val="007C6DFC"/>
    <w:rsid w:val="007D5161"/>
    <w:rsid w:val="007E6BE4"/>
    <w:rsid w:val="007F6566"/>
    <w:rsid w:val="007F7767"/>
    <w:rsid w:val="00803268"/>
    <w:rsid w:val="00815704"/>
    <w:rsid w:val="00842E01"/>
    <w:rsid w:val="00847788"/>
    <w:rsid w:val="00854D68"/>
    <w:rsid w:val="00860951"/>
    <w:rsid w:val="0087627B"/>
    <w:rsid w:val="00883329"/>
    <w:rsid w:val="008962A3"/>
    <w:rsid w:val="00896A2F"/>
    <w:rsid w:val="008A082C"/>
    <w:rsid w:val="008A2238"/>
    <w:rsid w:val="008B0136"/>
    <w:rsid w:val="008B383D"/>
    <w:rsid w:val="008C342D"/>
    <w:rsid w:val="008D0AB1"/>
    <w:rsid w:val="00913C2E"/>
    <w:rsid w:val="0092197F"/>
    <w:rsid w:val="00926561"/>
    <w:rsid w:val="0094353D"/>
    <w:rsid w:val="0097046F"/>
    <w:rsid w:val="009A09F8"/>
    <w:rsid w:val="009B065E"/>
    <w:rsid w:val="009B6250"/>
    <w:rsid w:val="009B6E82"/>
    <w:rsid w:val="00A32ED1"/>
    <w:rsid w:val="00A52CF5"/>
    <w:rsid w:val="00A55902"/>
    <w:rsid w:val="00A75938"/>
    <w:rsid w:val="00A769FD"/>
    <w:rsid w:val="00A82F60"/>
    <w:rsid w:val="00A93DA9"/>
    <w:rsid w:val="00A967D0"/>
    <w:rsid w:val="00AA3B47"/>
    <w:rsid w:val="00AB4F15"/>
    <w:rsid w:val="00AB683E"/>
    <w:rsid w:val="00AC12AB"/>
    <w:rsid w:val="00AC462C"/>
    <w:rsid w:val="00AC4D38"/>
    <w:rsid w:val="00AD7ABE"/>
    <w:rsid w:val="00AF4205"/>
    <w:rsid w:val="00AF4B9E"/>
    <w:rsid w:val="00B03768"/>
    <w:rsid w:val="00B11B49"/>
    <w:rsid w:val="00B12146"/>
    <w:rsid w:val="00B33943"/>
    <w:rsid w:val="00B41805"/>
    <w:rsid w:val="00B469C2"/>
    <w:rsid w:val="00B61BB4"/>
    <w:rsid w:val="00B90CEE"/>
    <w:rsid w:val="00BD120E"/>
    <w:rsid w:val="00BD34BD"/>
    <w:rsid w:val="00BF23D0"/>
    <w:rsid w:val="00C0603F"/>
    <w:rsid w:val="00C066A6"/>
    <w:rsid w:val="00C1735C"/>
    <w:rsid w:val="00C31534"/>
    <w:rsid w:val="00C54E1A"/>
    <w:rsid w:val="00C7372F"/>
    <w:rsid w:val="00C8096D"/>
    <w:rsid w:val="00C80C4F"/>
    <w:rsid w:val="00C83B28"/>
    <w:rsid w:val="00C85E9E"/>
    <w:rsid w:val="00C95968"/>
    <w:rsid w:val="00CB1F15"/>
    <w:rsid w:val="00CB603D"/>
    <w:rsid w:val="00CC20B7"/>
    <w:rsid w:val="00CD5186"/>
    <w:rsid w:val="00CE0F5F"/>
    <w:rsid w:val="00CE647F"/>
    <w:rsid w:val="00CE7D55"/>
    <w:rsid w:val="00CF01CA"/>
    <w:rsid w:val="00D043B5"/>
    <w:rsid w:val="00D26C4D"/>
    <w:rsid w:val="00D3143F"/>
    <w:rsid w:val="00D4124A"/>
    <w:rsid w:val="00D527BB"/>
    <w:rsid w:val="00D7613A"/>
    <w:rsid w:val="00D8348C"/>
    <w:rsid w:val="00D9507E"/>
    <w:rsid w:val="00DC7B71"/>
    <w:rsid w:val="00DE1929"/>
    <w:rsid w:val="00E124F8"/>
    <w:rsid w:val="00E14DA0"/>
    <w:rsid w:val="00E26E6B"/>
    <w:rsid w:val="00E47A8B"/>
    <w:rsid w:val="00E5394F"/>
    <w:rsid w:val="00E54BEA"/>
    <w:rsid w:val="00E669F2"/>
    <w:rsid w:val="00EB4303"/>
    <w:rsid w:val="00EC0A68"/>
    <w:rsid w:val="00EE4D5E"/>
    <w:rsid w:val="00F21118"/>
    <w:rsid w:val="00F52EA5"/>
    <w:rsid w:val="00F55BBA"/>
    <w:rsid w:val="00F620B9"/>
    <w:rsid w:val="00F8079C"/>
    <w:rsid w:val="00F863FE"/>
    <w:rsid w:val="00F91FEE"/>
    <w:rsid w:val="00F921B2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13BF5"/>
  <w15:chartTrackingRefBased/>
  <w15:docId w15:val="{CBF8BB03-49B7-4C27-91C3-A00180C8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3FE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863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63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63F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63F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63F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63F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63F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63F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63F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6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6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6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6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6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6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6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6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6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6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6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63F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6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63FE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6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63FE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6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6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6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63F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86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8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Howlett</dc:creator>
  <cp:keywords/>
  <dc:description/>
  <cp:lastModifiedBy>Mary Howlett</cp:lastModifiedBy>
  <cp:revision>3</cp:revision>
  <cp:lastPrinted>2025-08-30T15:46:00Z</cp:lastPrinted>
  <dcterms:created xsi:type="dcterms:W3CDTF">2026-04-02T15:45:00Z</dcterms:created>
  <dcterms:modified xsi:type="dcterms:W3CDTF">2026-04-02T15:48:00Z</dcterms:modified>
</cp:coreProperties>
</file>